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50FDF" w14:textId="77777777" w:rsidR="009F478B" w:rsidRPr="00993E3C" w:rsidRDefault="009F478B" w:rsidP="009F478B">
      <w:pPr>
        <w:jc w:val="center"/>
        <w:rPr>
          <w:color w:val="0D0D0D" w:themeColor="text1" w:themeTint="F2"/>
        </w:rPr>
      </w:pPr>
      <w:bookmarkStart w:id="0" w:name="OLE_LINK1"/>
      <w:r w:rsidRPr="00993E3C">
        <w:rPr>
          <w:noProof/>
          <w:color w:val="0D0D0D" w:themeColor="text1" w:themeTint="F2"/>
        </w:rPr>
        <w:drawing>
          <wp:inline distT="0" distB="0" distL="0" distR="0" wp14:anchorId="6EDE33CE" wp14:editId="5D7649A4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EB287" w14:textId="77777777" w:rsidR="009F478B" w:rsidRPr="00993E3C" w:rsidRDefault="009F478B" w:rsidP="009F478B">
      <w:pPr>
        <w:jc w:val="center"/>
        <w:rPr>
          <w:color w:val="0D0D0D" w:themeColor="text1" w:themeTint="F2"/>
        </w:rPr>
      </w:pPr>
    </w:p>
    <w:p w14:paraId="0383E10E" w14:textId="77777777" w:rsidR="009F478B" w:rsidRPr="00993E3C" w:rsidRDefault="009F478B" w:rsidP="009F478B">
      <w:pPr>
        <w:jc w:val="center"/>
        <w:rPr>
          <w:b/>
          <w:color w:val="0D0D0D" w:themeColor="text1" w:themeTint="F2"/>
          <w:sz w:val="28"/>
          <w:szCs w:val="28"/>
        </w:rPr>
      </w:pPr>
      <w:r w:rsidRPr="00993E3C">
        <w:rPr>
          <w:b/>
          <w:color w:val="0D0D0D" w:themeColor="text1" w:themeTint="F2"/>
          <w:sz w:val="28"/>
          <w:szCs w:val="28"/>
        </w:rPr>
        <w:t>АДМИНИСТРАЦИЯ КУРАГИНСКОГО РАЙОНА</w:t>
      </w:r>
      <w:bookmarkEnd w:id="0"/>
    </w:p>
    <w:p w14:paraId="755D7ADF" w14:textId="77777777" w:rsidR="009F478B" w:rsidRPr="00993E3C" w:rsidRDefault="009F478B" w:rsidP="009F478B">
      <w:pPr>
        <w:jc w:val="center"/>
        <w:rPr>
          <w:b/>
          <w:color w:val="0D0D0D" w:themeColor="text1" w:themeTint="F2"/>
          <w:sz w:val="28"/>
          <w:szCs w:val="28"/>
        </w:rPr>
      </w:pPr>
    </w:p>
    <w:p w14:paraId="1E3FC456" w14:textId="77777777" w:rsidR="009F478B" w:rsidRPr="00993E3C" w:rsidRDefault="009F478B" w:rsidP="009F478B">
      <w:pPr>
        <w:pStyle w:val="1"/>
        <w:rPr>
          <w:color w:val="0D0D0D" w:themeColor="text1" w:themeTint="F2"/>
          <w:sz w:val="28"/>
          <w:szCs w:val="28"/>
        </w:rPr>
      </w:pPr>
      <w:r w:rsidRPr="00993E3C">
        <w:rPr>
          <w:color w:val="0D0D0D" w:themeColor="text1" w:themeTint="F2"/>
          <w:sz w:val="28"/>
          <w:szCs w:val="28"/>
        </w:rPr>
        <w:t>КРАСНОЯРСКОГО КРАЯ</w:t>
      </w:r>
    </w:p>
    <w:p w14:paraId="0F5BCC85" w14:textId="77777777" w:rsidR="009F478B" w:rsidRPr="00993E3C" w:rsidRDefault="009F478B" w:rsidP="009F478B">
      <w:pPr>
        <w:rPr>
          <w:b/>
          <w:color w:val="0D0D0D" w:themeColor="text1" w:themeTint="F2"/>
          <w:sz w:val="28"/>
          <w:szCs w:val="28"/>
        </w:rPr>
      </w:pPr>
    </w:p>
    <w:p w14:paraId="4FC1C369" w14:textId="77777777" w:rsidR="009F478B" w:rsidRPr="00993E3C" w:rsidRDefault="009F478B" w:rsidP="009F478B">
      <w:pPr>
        <w:pStyle w:val="1"/>
        <w:rPr>
          <w:color w:val="0D0D0D" w:themeColor="text1" w:themeTint="F2"/>
          <w:sz w:val="28"/>
          <w:szCs w:val="28"/>
        </w:rPr>
      </w:pPr>
      <w:r w:rsidRPr="00993E3C">
        <w:rPr>
          <w:color w:val="0D0D0D" w:themeColor="text1" w:themeTint="F2"/>
          <w:sz w:val="28"/>
          <w:szCs w:val="28"/>
        </w:rPr>
        <w:t>ПОСТАНОВЛЕНИЕ</w:t>
      </w:r>
    </w:p>
    <w:p w14:paraId="57727CB8" w14:textId="77777777" w:rsidR="003863F6" w:rsidRPr="00993E3C" w:rsidRDefault="003863F6" w:rsidP="003863F6">
      <w:pPr>
        <w:rPr>
          <w:color w:val="0D0D0D" w:themeColor="text1" w:themeTint="F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9810CA" w14:paraId="3C0957EC" w14:textId="77777777" w:rsidTr="009810CA">
        <w:tc>
          <w:tcPr>
            <w:tcW w:w="3284" w:type="dxa"/>
          </w:tcPr>
          <w:p w14:paraId="5E27760F" w14:textId="5BE93982" w:rsidR="009810CA" w:rsidRDefault="009C2CA1" w:rsidP="009F478B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25.04.2025</w:t>
            </w:r>
          </w:p>
        </w:tc>
        <w:tc>
          <w:tcPr>
            <w:tcW w:w="3284" w:type="dxa"/>
          </w:tcPr>
          <w:p w14:paraId="2AE907C6" w14:textId="08265662" w:rsidR="009810CA" w:rsidRDefault="00287B1E" w:rsidP="009810C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пгт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Курагино</w:t>
            </w:r>
          </w:p>
        </w:tc>
        <w:tc>
          <w:tcPr>
            <w:tcW w:w="3285" w:type="dxa"/>
          </w:tcPr>
          <w:p w14:paraId="48DC071A" w14:textId="23FDB012" w:rsidR="009810CA" w:rsidRDefault="00372D03" w:rsidP="009C2CA1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№ </w:t>
            </w:r>
            <w:r w:rsidR="009C2CA1">
              <w:rPr>
                <w:color w:val="0D0D0D" w:themeColor="text1" w:themeTint="F2"/>
                <w:sz w:val="28"/>
                <w:szCs w:val="28"/>
              </w:rPr>
              <w:t>220-п</w:t>
            </w:r>
          </w:p>
        </w:tc>
      </w:tr>
    </w:tbl>
    <w:p w14:paraId="4D7ECCA7" w14:textId="77777777" w:rsidR="003863F6" w:rsidRDefault="003863F6" w:rsidP="009F478B">
      <w:pPr>
        <w:rPr>
          <w:color w:val="0D0D0D" w:themeColor="text1" w:themeTint="F2"/>
          <w:sz w:val="28"/>
          <w:szCs w:val="28"/>
        </w:rPr>
      </w:pPr>
    </w:p>
    <w:p w14:paraId="147E0D4B" w14:textId="77777777" w:rsidR="0063255F" w:rsidRPr="00993E3C" w:rsidRDefault="00BA17A4" w:rsidP="00BA17A4">
      <w:pPr>
        <w:jc w:val="both"/>
        <w:rPr>
          <w:color w:val="0D0D0D" w:themeColor="text1" w:themeTint="F2"/>
          <w:sz w:val="28"/>
          <w:szCs w:val="28"/>
        </w:rPr>
      </w:pPr>
      <w:r w:rsidRPr="00993E3C">
        <w:rPr>
          <w:color w:val="0D0D0D" w:themeColor="text1" w:themeTint="F2"/>
          <w:sz w:val="28"/>
          <w:szCs w:val="28"/>
        </w:rPr>
        <w:t>Об установлении публичного сервитута</w:t>
      </w:r>
    </w:p>
    <w:p w14:paraId="49C362A1" w14:textId="77777777" w:rsidR="00CE0798" w:rsidRPr="00993E3C" w:rsidRDefault="00CE0798" w:rsidP="00BA17A4">
      <w:pPr>
        <w:jc w:val="both"/>
        <w:rPr>
          <w:color w:val="0D0D0D" w:themeColor="text1" w:themeTint="F2"/>
          <w:sz w:val="28"/>
          <w:szCs w:val="28"/>
        </w:rPr>
      </w:pPr>
    </w:p>
    <w:p w14:paraId="5CC67074" w14:textId="45DFBB36" w:rsidR="000E648C" w:rsidRPr="00041171" w:rsidRDefault="005B229F" w:rsidP="00041171">
      <w:pPr>
        <w:jc w:val="both"/>
        <w:rPr>
          <w:sz w:val="28"/>
          <w:szCs w:val="28"/>
        </w:rPr>
      </w:pPr>
      <w:r w:rsidRPr="00041171">
        <w:rPr>
          <w:color w:val="0D0D0D" w:themeColor="text1" w:themeTint="F2"/>
        </w:rPr>
        <w:tab/>
      </w:r>
      <w:r w:rsidRPr="005A2CF8">
        <w:rPr>
          <w:sz w:val="28"/>
          <w:szCs w:val="28"/>
        </w:rPr>
        <w:t>В соответствии с</w:t>
      </w:r>
      <w:r w:rsidR="00FF0464" w:rsidRPr="005A2CF8">
        <w:rPr>
          <w:sz w:val="28"/>
          <w:szCs w:val="28"/>
        </w:rPr>
        <w:t xml:space="preserve"> </w:t>
      </w:r>
      <w:r w:rsidR="009B31D2" w:rsidRPr="005A2CF8">
        <w:rPr>
          <w:sz w:val="28"/>
          <w:szCs w:val="28"/>
        </w:rPr>
        <w:t xml:space="preserve">пунктом </w:t>
      </w:r>
      <w:r w:rsidR="00FF6223" w:rsidRPr="005A2CF8">
        <w:rPr>
          <w:sz w:val="28"/>
          <w:szCs w:val="28"/>
        </w:rPr>
        <w:t>2</w:t>
      </w:r>
      <w:r w:rsidR="00FF0464" w:rsidRPr="005A2CF8">
        <w:rPr>
          <w:sz w:val="28"/>
          <w:szCs w:val="28"/>
        </w:rPr>
        <w:t xml:space="preserve"> ст</w:t>
      </w:r>
      <w:r w:rsidR="009B31D2" w:rsidRPr="005A2CF8">
        <w:rPr>
          <w:sz w:val="28"/>
          <w:szCs w:val="28"/>
        </w:rPr>
        <w:t>атьи</w:t>
      </w:r>
      <w:r w:rsidR="00FF0464" w:rsidRPr="005A2CF8">
        <w:rPr>
          <w:sz w:val="28"/>
          <w:szCs w:val="28"/>
        </w:rPr>
        <w:t xml:space="preserve"> 39.37, ст</w:t>
      </w:r>
      <w:r w:rsidR="009B31D2" w:rsidRPr="005A2CF8">
        <w:rPr>
          <w:sz w:val="28"/>
          <w:szCs w:val="28"/>
        </w:rPr>
        <w:t>атьями</w:t>
      </w:r>
      <w:r w:rsidR="00FF0464" w:rsidRPr="005A2CF8">
        <w:rPr>
          <w:sz w:val="28"/>
          <w:szCs w:val="28"/>
        </w:rPr>
        <w:t xml:space="preserve"> 39.38, 39.39, 39.40</w:t>
      </w:r>
      <w:r w:rsidR="0063255F" w:rsidRPr="005A2CF8">
        <w:rPr>
          <w:sz w:val="28"/>
          <w:szCs w:val="28"/>
        </w:rPr>
        <w:t xml:space="preserve"> </w:t>
      </w:r>
      <w:r w:rsidRPr="005A2CF8">
        <w:rPr>
          <w:sz w:val="28"/>
          <w:szCs w:val="28"/>
        </w:rPr>
        <w:t>Земельн</w:t>
      </w:r>
      <w:r w:rsidR="00FF0464" w:rsidRPr="005A2CF8">
        <w:rPr>
          <w:sz w:val="28"/>
          <w:szCs w:val="28"/>
        </w:rPr>
        <w:t>ого</w:t>
      </w:r>
      <w:r w:rsidRPr="005A2CF8">
        <w:rPr>
          <w:sz w:val="28"/>
          <w:szCs w:val="28"/>
        </w:rPr>
        <w:t xml:space="preserve"> кодекс</w:t>
      </w:r>
      <w:r w:rsidR="00FF0464" w:rsidRPr="005A2CF8">
        <w:rPr>
          <w:sz w:val="28"/>
          <w:szCs w:val="28"/>
        </w:rPr>
        <w:t>а</w:t>
      </w:r>
      <w:r w:rsidRPr="005A2CF8">
        <w:rPr>
          <w:sz w:val="28"/>
          <w:szCs w:val="28"/>
        </w:rPr>
        <w:t xml:space="preserve"> Российской Федерации, </w:t>
      </w:r>
      <w:r w:rsidR="005A2CF8" w:rsidRPr="005A2CF8">
        <w:rPr>
          <w:color w:val="0D0D0D" w:themeColor="text1" w:themeTint="F2"/>
          <w:sz w:val="28"/>
          <w:szCs w:val="28"/>
        </w:rPr>
        <w:t>на основании распоряжения</w:t>
      </w:r>
      <w:r w:rsidR="005A2CF8" w:rsidRPr="005A2CF8">
        <w:rPr>
          <w:bCs/>
          <w:color w:val="0D0D0D" w:themeColor="text1" w:themeTint="F2"/>
          <w:sz w:val="28"/>
          <w:szCs w:val="28"/>
        </w:rPr>
        <w:t xml:space="preserve"> Федерального агентства железнодорожного транспорта </w:t>
      </w:r>
      <w:r w:rsidR="005A2CF8" w:rsidRPr="005A2CF8">
        <w:rPr>
          <w:rFonts w:eastAsia="Consolas"/>
          <w:color w:val="0D0D0D" w:themeColor="text1" w:themeTint="F2"/>
          <w:sz w:val="28"/>
          <w:szCs w:val="28"/>
        </w:rPr>
        <w:t xml:space="preserve">(РОСЖЕЛДОР) </w:t>
      </w:r>
      <w:r w:rsidR="005A2CF8">
        <w:rPr>
          <w:rFonts w:eastAsia="Consolas"/>
          <w:color w:val="0D0D0D" w:themeColor="text1" w:themeTint="F2"/>
          <w:sz w:val="28"/>
          <w:szCs w:val="28"/>
        </w:rPr>
        <w:t xml:space="preserve">                    </w:t>
      </w:r>
      <w:r w:rsidR="005A2CF8" w:rsidRPr="005A2CF8">
        <w:rPr>
          <w:bCs/>
          <w:color w:val="0D0D0D" w:themeColor="text1" w:themeTint="F2"/>
          <w:sz w:val="28"/>
          <w:szCs w:val="28"/>
        </w:rPr>
        <w:t xml:space="preserve"> от</w:t>
      </w:r>
      <w:r w:rsidR="005A2CF8" w:rsidRPr="005A2CF8">
        <w:rPr>
          <w:sz w:val="28"/>
          <w:szCs w:val="28"/>
        </w:rPr>
        <w:t xml:space="preserve"> </w:t>
      </w:r>
      <w:r w:rsidR="005A2CF8" w:rsidRPr="005A2CF8">
        <w:rPr>
          <w:bCs/>
          <w:sz w:val="28"/>
          <w:szCs w:val="28"/>
        </w:rPr>
        <w:t>26.12.2024 № АБ-1462-р «Об утверждении изменений в документацию по планировке территории (проект планировки территории и проект межевания территории) для объекта: «</w:t>
      </w:r>
      <w:r w:rsidR="005A2CF8" w:rsidRPr="005A2CF8">
        <w:rPr>
          <w:sz w:val="28"/>
          <w:szCs w:val="28"/>
        </w:rPr>
        <w:t xml:space="preserve">Комплексное развитие участка Междуреченск-Тайшет  Красноярской железной дороги. Усиление устройств электроснабжения участка Курагино – </w:t>
      </w:r>
      <w:proofErr w:type="spellStart"/>
      <w:r w:rsidR="005A2CF8" w:rsidRPr="005A2CF8">
        <w:rPr>
          <w:sz w:val="28"/>
          <w:szCs w:val="28"/>
        </w:rPr>
        <w:t>Кошурниково</w:t>
      </w:r>
      <w:proofErr w:type="spellEnd"/>
      <w:r w:rsidR="005A2CF8" w:rsidRPr="005A2CF8">
        <w:rPr>
          <w:sz w:val="28"/>
          <w:szCs w:val="28"/>
        </w:rPr>
        <w:t xml:space="preserve"> - </w:t>
      </w:r>
      <w:proofErr w:type="spellStart"/>
      <w:r w:rsidR="005A2CF8" w:rsidRPr="005A2CF8">
        <w:rPr>
          <w:sz w:val="28"/>
          <w:szCs w:val="28"/>
        </w:rPr>
        <w:t>Щетинкин</w:t>
      </w:r>
      <w:proofErr w:type="gramStart"/>
      <w:r w:rsidR="005A2CF8" w:rsidRPr="005A2CF8">
        <w:rPr>
          <w:sz w:val="28"/>
          <w:szCs w:val="28"/>
        </w:rPr>
        <w:t>о</w:t>
      </w:r>
      <w:proofErr w:type="spellEnd"/>
      <w:r w:rsidR="005A2CF8" w:rsidRPr="005A2CF8">
        <w:rPr>
          <w:sz w:val="28"/>
          <w:szCs w:val="28"/>
        </w:rPr>
        <w:t>-</w:t>
      </w:r>
      <w:proofErr w:type="gramEnd"/>
      <w:r w:rsidR="005A2CF8" w:rsidRPr="005A2CF8">
        <w:rPr>
          <w:sz w:val="28"/>
          <w:szCs w:val="28"/>
        </w:rPr>
        <w:t xml:space="preserve"> Саянская»,</w:t>
      </w:r>
      <w:r w:rsidR="00516D05">
        <w:rPr>
          <w:sz w:val="28"/>
          <w:szCs w:val="28"/>
        </w:rPr>
        <w:t xml:space="preserve"> в целях реализации проекта </w:t>
      </w:r>
      <w:r w:rsidR="00516D05" w:rsidRPr="00516D05">
        <w:rPr>
          <w:bCs/>
          <w:sz w:val="28"/>
        </w:rPr>
        <w:t>«</w:t>
      </w:r>
      <w:r w:rsidR="00516D05" w:rsidRPr="00516D05">
        <w:rPr>
          <w:sz w:val="28"/>
        </w:rPr>
        <w:t xml:space="preserve">Комплексное развитие участка Междуреченск-Тайшет  Красноярской железной дороги. Усиление устройств электроснабжения участка Курагино – </w:t>
      </w:r>
      <w:proofErr w:type="spellStart"/>
      <w:r w:rsidR="00516D05" w:rsidRPr="00516D05">
        <w:rPr>
          <w:sz w:val="28"/>
        </w:rPr>
        <w:t>Кошурниково</w:t>
      </w:r>
      <w:proofErr w:type="spellEnd"/>
      <w:r w:rsidR="00516D05" w:rsidRPr="00516D05">
        <w:rPr>
          <w:sz w:val="28"/>
        </w:rPr>
        <w:t xml:space="preserve"> - </w:t>
      </w:r>
      <w:proofErr w:type="spellStart"/>
      <w:r w:rsidR="00516D05" w:rsidRPr="00516D05">
        <w:rPr>
          <w:sz w:val="28"/>
        </w:rPr>
        <w:t>Щетинкин</w:t>
      </w:r>
      <w:proofErr w:type="gramStart"/>
      <w:r w:rsidR="00516D05" w:rsidRPr="00516D05">
        <w:rPr>
          <w:sz w:val="28"/>
        </w:rPr>
        <w:t>о</w:t>
      </w:r>
      <w:proofErr w:type="spellEnd"/>
      <w:r w:rsidR="00516D05" w:rsidRPr="00516D05">
        <w:rPr>
          <w:sz w:val="28"/>
        </w:rPr>
        <w:t>-</w:t>
      </w:r>
      <w:proofErr w:type="gramEnd"/>
      <w:r w:rsidR="00516D05" w:rsidRPr="00516D05">
        <w:rPr>
          <w:sz w:val="28"/>
        </w:rPr>
        <w:t xml:space="preserve"> Саянская»</w:t>
      </w:r>
      <w:r w:rsidR="00516D05">
        <w:rPr>
          <w:sz w:val="28"/>
        </w:rPr>
        <w:t xml:space="preserve">, </w:t>
      </w:r>
      <w:r w:rsidRPr="00041171">
        <w:rPr>
          <w:sz w:val="28"/>
          <w:szCs w:val="28"/>
        </w:rPr>
        <w:t xml:space="preserve">на основании </w:t>
      </w:r>
      <w:r w:rsidR="000E648C" w:rsidRPr="00041171">
        <w:rPr>
          <w:sz w:val="28"/>
          <w:szCs w:val="28"/>
        </w:rPr>
        <w:t>ходатайств</w:t>
      </w:r>
      <w:r w:rsidR="009932A7" w:rsidRPr="00041171">
        <w:rPr>
          <w:sz w:val="28"/>
          <w:szCs w:val="28"/>
        </w:rPr>
        <w:t>а</w:t>
      </w:r>
      <w:r w:rsidR="00B759EC" w:rsidRPr="00041171">
        <w:rPr>
          <w:sz w:val="28"/>
          <w:szCs w:val="28"/>
        </w:rPr>
        <w:t xml:space="preserve"> </w:t>
      </w:r>
      <w:r w:rsidR="00D76BF1" w:rsidRPr="00D76BF1">
        <w:rPr>
          <w:sz w:val="28"/>
          <w:szCs w:val="28"/>
        </w:rPr>
        <w:t>от 24.03.2025 № исх-1901/</w:t>
      </w:r>
      <w:proofErr w:type="spellStart"/>
      <w:r w:rsidR="00D76BF1" w:rsidRPr="00D76BF1">
        <w:rPr>
          <w:sz w:val="28"/>
          <w:szCs w:val="28"/>
        </w:rPr>
        <w:t>КрасДКС</w:t>
      </w:r>
      <w:proofErr w:type="spellEnd"/>
      <w:r w:rsidR="00D76BF1">
        <w:rPr>
          <w:sz w:val="28"/>
          <w:szCs w:val="28"/>
        </w:rPr>
        <w:t xml:space="preserve">  </w:t>
      </w:r>
      <w:r w:rsidR="00C334F9">
        <w:rPr>
          <w:bCs/>
          <w:sz w:val="28"/>
          <w:szCs w:val="28"/>
        </w:rPr>
        <w:t xml:space="preserve">представителя </w:t>
      </w:r>
      <w:r w:rsidR="00C334F9" w:rsidRPr="00D76BF1">
        <w:rPr>
          <w:bCs/>
          <w:sz w:val="28"/>
          <w:szCs w:val="28"/>
        </w:rPr>
        <w:t>ОАО «РЖД»</w:t>
      </w:r>
      <w:r w:rsidR="00C334F9">
        <w:rPr>
          <w:bCs/>
          <w:sz w:val="28"/>
          <w:szCs w:val="28"/>
        </w:rPr>
        <w:t xml:space="preserve"> </w:t>
      </w:r>
      <w:proofErr w:type="spellStart"/>
      <w:r w:rsidR="00C334F9">
        <w:rPr>
          <w:bCs/>
          <w:sz w:val="28"/>
          <w:szCs w:val="28"/>
        </w:rPr>
        <w:t>Тиронова</w:t>
      </w:r>
      <w:proofErr w:type="spellEnd"/>
      <w:r w:rsidR="00C334F9">
        <w:rPr>
          <w:bCs/>
          <w:sz w:val="28"/>
          <w:szCs w:val="28"/>
        </w:rPr>
        <w:t xml:space="preserve"> И.В.</w:t>
      </w:r>
      <w:r w:rsidR="000E648C" w:rsidRPr="00041171">
        <w:rPr>
          <w:sz w:val="28"/>
          <w:szCs w:val="28"/>
        </w:rPr>
        <w:t xml:space="preserve">, </w:t>
      </w:r>
      <w:r w:rsidR="001021E2" w:rsidRPr="00041171">
        <w:rPr>
          <w:sz w:val="28"/>
          <w:szCs w:val="28"/>
        </w:rPr>
        <w:t xml:space="preserve"> </w:t>
      </w:r>
      <w:r w:rsidR="000E648C" w:rsidRPr="00041171">
        <w:rPr>
          <w:sz w:val="28"/>
          <w:szCs w:val="28"/>
        </w:rPr>
        <w:t>руководствуясь Уставом Курагинского района Красноярского края, ПОСТАНОВЛЯЮ:</w:t>
      </w:r>
    </w:p>
    <w:p w14:paraId="43D4E78F" w14:textId="4C8C1307" w:rsidR="00041171" w:rsidRPr="00041171" w:rsidRDefault="00366842" w:rsidP="00041171">
      <w:pPr>
        <w:jc w:val="both"/>
        <w:rPr>
          <w:sz w:val="28"/>
          <w:szCs w:val="28"/>
        </w:rPr>
      </w:pPr>
      <w:r w:rsidRPr="00041171">
        <w:rPr>
          <w:sz w:val="28"/>
          <w:szCs w:val="28"/>
        </w:rPr>
        <w:tab/>
      </w:r>
      <w:r w:rsidR="00367D7F" w:rsidRPr="00041171">
        <w:rPr>
          <w:sz w:val="28"/>
          <w:szCs w:val="28"/>
        </w:rPr>
        <w:t xml:space="preserve">1. </w:t>
      </w:r>
      <w:r w:rsidR="001F7508" w:rsidRPr="00041171">
        <w:rPr>
          <w:sz w:val="28"/>
          <w:szCs w:val="28"/>
        </w:rPr>
        <w:t xml:space="preserve">Установить </w:t>
      </w:r>
      <w:r w:rsidR="00E70680">
        <w:rPr>
          <w:sz w:val="28"/>
          <w:szCs w:val="28"/>
        </w:rPr>
        <w:t>Открытому</w:t>
      </w:r>
      <w:r w:rsidR="007D105F" w:rsidRPr="00041171">
        <w:rPr>
          <w:sz w:val="28"/>
          <w:szCs w:val="28"/>
        </w:rPr>
        <w:t xml:space="preserve"> акционерному обществу</w:t>
      </w:r>
      <w:r w:rsidR="00CE5175" w:rsidRPr="00041171">
        <w:rPr>
          <w:sz w:val="28"/>
          <w:szCs w:val="28"/>
        </w:rPr>
        <w:t xml:space="preserve"> «</w:t>
      </w:r>
      <w:r w:rsidR="005572BE" w:rsidRPr="008078D9">
        <w:rPr>
          <w:color w:val="0D0D0D" w:themeColor="text1" w:themeTint="F2"/>
          <w:sz w:val="28"/>
          <w:szCs w:val="28"/>
        </w:rPr>
        <w:t>Российские железные дороги</w:t>
      </w:r>
      <w:r w:rsidR="00CE5175" w:rsidRPr="00041171">
        <w:rPr>
          <w:sz w:val="28"/>
          <w:szCs w:val="28"/>
        </w:rPr>
        <w:t>»</w:t>
      </w:r>
      <w:r w:rsidR="00494584">
        <w:rPr>
          <w:sz w:val="28"/>
          <w:szCs w:val="28"/>
        </w:rPr>
        <w:t xml:space="preserve"> </w:t>
      </w:r>
      <w:r w:rsidR="00CE5175" w:rsidRPr="00041171">
        <w:rPr>
          <w:sz w:val="28"/>
          <w:szCs w:val="28"/>
        </w:rPr>
        <w:t>(ОГРН 10</w:t>
      </w:r>
      <w:r w:rsidR="00494584">
        <w:rPr>
          <w:sz w:val="28"/>
          <w:szCs w:val="28"/>
        </w:rPr>
        <w:t>3</w:t>
      </w:r>
      <w:r w:rsidR="00041171" w:rsidRPr="00041171">
        <w:rPr>
          <w:sz w:val="28"/>
          <w:szCs w:val="28"/>
        </w:rPr>
        <w:t>77</w:t>
      </w:r>
      <w:r w:rsidR="00494584">
        <w:rPr>
          <w:sz w:val="28"/>
          <w:szCs w:val="28"/>
        </w:rPr>
        <w:t>3</w:t>
      </w:r>
      <w:r w:rsidR="00041171" w:rsidRPr="00041171">
        <w:rPr>
          <w:sz w:val="28"/>
          <w:szCs w:val="28"/>
        </w:rPr>
        <w:t>987</w:t>
      </w:r>
      <w:r w:rsidR="00494584">
        <w:rPr>
          <w:sz w:val="28"/>
          <w:szCs w:val="28"/>
        </w:rPr>
        <w:t>295</w:t>
      </w:r>
      <w:r w:rsidR="00CE5175" w:rsidRPr="00041171">
        <w:rPr>
          <w:sz w:val="28"/>
          <w:szCs w:val="28"/>
        </w:rPr>
        <w:t xml:space="preserve">, ИНН </w:t>
      </w:r>
      <w:r w:rsidR="00494584">
        <w:rPr>
          <w:sz w:val="28"/>
          <w:szCs w:val="28"/>
        </w:rPr>
        <w:t>7708503727</w:t>
      </w:r>
      <w:r w:rsidR="00CE5175" w:rsidRPr="00041171">
        <w:rPr>
          <w:sz w:val="28"/>
          <w:szCs w:val="28"/>
        </w:rPr>
        <w:t xml:space="preserve">) </w:t>
      </w:r>
      <w:r w:rsidR="001F7508" w:rsidRPr="00041171">
        <w:rPr>
          <w:sz w:val="28"/>
          <w:szCs w:val="28"/>
        </w:rPr>
        <w:t>публичный сервитут</w:t>
      </w:r>
      <w:r w:rsidR="00C824A0" w:rsidRPr="00041171">
        <w:rPr>
          <w:sz w:val="28"/>
          <w:szCs w:val="28"/>
        </w:rPr>
        <w:t xml:space="preserve">, </w:t>
      </w:r>
      <w:r w:rsidR="00041171" w:rsidRPr="00041171">
        <w:rPr>
          <w:sz w:val="28"/>
          <w:szCs w:val="28"/>
        </w:rPr>
        <w:t>в</w:t>
      </w:r>
      <w:r w:rsidR="001F7508" w:rsidRPr="00041171">
        <w:rPr>
          <w:sz w:val="28"/>
          <w:szCs w:val="28"/>
        </w:rPr>
        <w:t xml:space="preserve"> отношении</w:t>
      </w:r>
      <w:r w:rsidR="000A59A8" w:rsidRPr="00041171">
        <w:rPr>
          <w:sz w:val="28"/>
          <w:szCs w:val="28"/>
        </w:rPr>
        <w:t xml:space="preserve"> земель, государственная собственность на которые не разграничена, расположенных в границах кадастрового квартала </w:t>
      </w:r>
      <w:r w:rsidR="00EA2E2A" w:rsidRPr="00494584">
        <w:rPr>
          <w:sz w:val="28"/>
          <w:szCs w:val="28"/>
        </w:rPr>
        <w:t>24:23:3803001</w:t>
      </w:r>
      <w:r w:rsidR="000A59A8" w:rsidRPr="00041171">
        <w:rPr>
          <w:sz w:val="28"/>
          <w:szCs w:val="28"/>
        </w:rPr>
        <w:t xml:space="preserve">, </w:t>
      </w:r>
      <w:r w:rsidR="00494584">
        <w:rPr>
          <w:sz w:val="28"/>
          <w:szCs w:val="28"/>
        </w:rPr>
        <w:t xml:space="preserve">с  </w:t>
      </w:r>
      <w:r w:rsidR="000A59A8" w:rsidRPr="00041171">
        <w:rPr>
          <w:sz w:val="28"/>
          <w:szCs w:val="28"/>
        </w:rPr>
        <w:t>местоположение</w:t>
      </w:r>
      <w:r w:rsidR="00494584">
        <w:rPr>
          <w:sz w:val="28"/>
          <w:szCs w:val="28"/>
        </w:rPr>
        <w:t>м</w:t>
      </w:r>
      <w:r w:rsidR="000A59A8" w:rsidRPr="00041171">
        <w:rPr>
          <w:sz w:val="28"/>
          <w:szCs w:val="28"/>
        </w:rPr>
        <w:t xml:space="preserve">: </w:t>
      </w:r>
      <w:proofErr w:type="gramStart"/>
      <w:r w:rsidR="00494584">
        <w:rPr>
          <w:sz w:val="28"/>
          <w:szCs w:val="28"/>
        </w:rPr>
        <w:t>К</w:t>
      </w:r>
      <w:r w:rsidR="00494584" w:rsidRPr="00494584">
        <w:rPr>
          <w:sz w:val="28"/>
          <w:szCs w:val="28"/>
        </w:rPr>
        <w:t xml:space="preserve">расноярский край, </w:t>
      </w:r>
      <w:proofErr w:type="spellStart"/>
      <w:r w:rsidR="00494584" w:rsidRPr="00494584">
        <w:rPr>
          <w:sz w:val="28"/>
          <w:szCs w:val="28"/>
        </w:rPr>
        <w:t>м.о</w:t>
      </w:r>
      <w:proofErr w:type="spellEnd"/>
      <w:r w:rsidR="00494584" w:rsidRPr="00494584">
        <w:rPr>
          <w:sz w:val="28"/>
          <w:szCs w:val="28"/>
        </w:rPr>
        <w:t>. Курагинский, сельсовет Кордовский, площадью 254 кв.м.</w:t>
      </w:r>
      <w:r w:rsidR="000A59A8" w:rsidRPr="00041171">
        <w:rPr>
          <w:sz w:val="28"/>
          <w:szCs w:val="28"/>
        </w:rPr>
        <w:t xml:space="preserve">, в целях, предусмотренных пунктом </w:t>
      </w:r>
      <w:r w:rsidR="004A793A">
        <w:rPr>
          <w:sz w:val="28"/>
          <w:szCs w:val="28"/>
        </w:rPr>
        <w:t>2</w:t>
      </w:r>
      <w:r w:rsidR="000A59A8" w:rsidRPr="00041171">
        <w:rPr>
          <w:sz w:val="28"/>
          <w:szCs w:val="28"/>
        </w:rPr>
        <w:t xml:space="preserve"> статьи 39.37 Земельного кодекса Российской Федерации</w:t>
      </w:r>
      <w:r w:rsidR="004A793A" w:rsidRPr="004A793A">
        <w:rPr>
          <w:sz w:val="28"/>
          <w:szCs w:val="28"/>
        </w:rPr>
        <w:t>, а именно: складирование строительных и иных материалов, возведение </w:t>
      </w:r>
      <w:hyperlink r:id="rId8" w:history="1">
        <w:r w:rsidR="004A793A" w:rsidRPr="004A793A">
          <w:rPr>
            <w:rStyle w:val="ab"/>
            <w:sz w:val="28"/>
            <w:szCs w:val="28"/>
            <w:u w:val="none"/>
          </w:rPr>
          <w:t>некапитальных</w:t>
        </w:r>
      </w:hyperlink>
      <w:r w:rsidR="004A793A" w:rsidRPr="004A793A">
        <w:rPr>
          <w:sz w:val="28"/>
          <w:szCs w:val="28"/>
        </w:rPr>
        <w:t> строений, сооружений (включая ограждения, бытовки, навесы) и (или) размещение</w:t>
      </w:r>
      <w:proofErr w:type="gramEnd"/>
      <w:r w:rsidR="004A793A" w:rsidRPr="004A793A">
        <w:rPr>
          <w:sz w:val="28"/>
          <w:szCs w:val="28"/>
        </w:rPr>
        <w:t xml:space="preserve">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при реализации объекта: «Комплексное развитие участка Междуреченск-Тайшет  Красноярской железной дороги. Усиление устройств электроснабжения участка Курагино –</w:t>
      </w:r>
      <w:proofErr w:type="spellStart"/>
      <w:r w:rsidR="004A793A" w:rsidRPr="004A793A">
        <w:rPr>
          <w:sz w:val="28"/>
          <w:szCs w:val="28"/>
        </w:rPr>
        <w:t>Кошурниково</w:t>
      </w:r>
      <w:proofErr w:type="spellEnd"/>
      <w:r w:rsidR="004A793A" w:rsidRPr="004A793A">
        <w:rPr>
          <w:sz w:val="28"/>
          <w:szCs w:val="28"/>
        </w:rPr>
        <w:t xml:space="preserve"> – </w:t>
      </w:r>
      <w:proofErr w:type="spellStart"/>
      <w:r w:rsidR="004A793A" w:rsidRPr="004A793A">
        <w:rPr>
          <w:sz w:val="28"/>
          <w:szCs w:val="28"/>
        </w:rPr>
        <w:t>Щетинкино</w:t>
      </w:r>
      <w:proofErr w:type="spellEnd"/>
      <w:r w:rsidR="004A793A" w:rsidRPr="004A793A">
        <w:rPr>
          <w:sz w:val="28"/>
          <w:szCs w:val="28"/>
        </w:rPr>
        <w:t xml:space="preserve"> - Саянская»</w:t>
      </w:r>
      <w:r w:rsidR="004A793A">
        <w:rPr>
          <w:sz w:val="28"/>
          <w:szCs w:val="28"/>
        </w:rPr>
        <w:t>.</w:t>
      </w:r>
    </w:p>
    <w:p w14:paraId="59C4357C" w14:textId="20A78D87" w:rsidR="00A64E77" w:rsidRPr="00041171" w:rsidRDefault="00F46575" w:rsidP="00A64E77">
      <w:pPr>
        <w:pStyle w:val="a7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041171">
        <w:rPr>
          <w:color w:val="000000" w:themeColor="text1"/>
          <w:sz w:val="28"/>
          <w:szCs w:val="28"/>
        </w:rPr>
        <w:lastRenderedPageBreak/>
        <w:t xml:space="preserve">2. </w:t>
      </w:r>
      <w:r w:rsidR="00FD385E" w:rsidRPr="00041171">
        <w:rPr>
          <w:color w:val="000000" w:themeColor="text1"/>
          <w:sz w:val="28"/>
          <w:szCs w:val="28"/>
        </w:rPr>
        <w:t>Утвердить границы публичного сервитута</w:t>
      </w:r>
      <w:r w:rsidR="009D55B8" w:rsidRPr="00041171">
        <w:rPr>
          <w:color w:val="000000" w:themeColor="text1"/>
          <w:sz w:val="28"/>
          <w:szCs w:val="28"/>
        </w:rPr>
        <w:t>,</w:t>
      </w:r>
      <w:r w:rsidR="00C16A38" w:rsidRPr="00041171">
        <w:rPr>
          <w:color w:val="000000" w:themeColor="text1"/>
          <w:sz w:val="28"/>
          <w:szCs w:val="28"/>
        </w:rPr>
        <w:t xml:space="preserve"> </w:t>
      </w:r>
      <w:r w:rsidR="008F562E" w:rsidRPr="00041171">
        <w:rPr>
          <w:color w:val="000000" w:themeColor="text1"/>
          <w:sz w:val="28"/>
          <w:szCs w:val="28"/>
        </w:rPr>
        <w:t xml:space="preserve">указанные в </w:t>
      </w:r>
      <w:r w:rsidR="00D03D1B" w:rsidRPr="00041171">
        <w:rPr>
          <w:color w:val="000000" w:themeColor="text1"/>
          <w:sz w:val="28"/>
          <w:szCs w:val="28"/>
        </w:rPr>
        <w:t>описан</w:t>
      </w:r>
      <w:r w:rsidR="00D03D1B" w:rsidRPr="00041171">
        <w:rPr>
          <w:color w:val="0D0D0D" w:themeColor="text1" w:themeTint="F2"/>
          <w:sz w:val="28"/>
          <w:szCs w:val="28"/>
        </w:rPr>
        <w:t>ии местоположения границ</w:t>
      </w:r>
      <w:r w:rsidR="008F562E" w:rsidRPr="00041171">
        <w:rPr>
          <w:color w:val="0D0D0D" w:themeColor="text1" w:themeTint="F2"/>
          <w:sz w:val="28"/>
          <w:szCs w:val="28"/>
        </w:rPr>
        <w:t xml:space="preserve"> публичного сервитута (приложение к настоящему постановлению «</w:t>
      </w:r>
      <w:r w:rsidR="00041171" w:rsidRPr="00041171">
        <w:rPr>
          <w:bCs/>
          <w:sz w:val="28"/>
          <w:szCs w:val="28"/>
        </w:rPr>
        <w:t>Графическое описание</w:t>
      </w:r>
      <w:r w:rsidR="000436C7">
        <w:rPr>
          <w:bCs/>
          <w:sz w:val="28"/>
          <w:szCs w:val="28"/>
        </w:rPr>
        <w:t xml:space="preserve"> местоположения границ</w:t>
      </w:r>
      <w:r w:rsidR="00B12660" w:rsidRPr="00041171">
        <w:rPr>
          <w:color w:val="0D0D0D" w:themeColor="text1" w:themeTint="F2"/>
          <w:sz w:val="28"/>
          <w:szCs w:val="28"/>
        </w:rPr>
        <w:t>»</w:t>
      </w:r>
      <w:r w:rsidR="008F562E" w:rsidRPr="00041171">
        <w:rPr>
          <w:color w:val="0D0D0D" w:themeColor="text1" w:themeTint="F2"/>
          <w:sz w:val="28"/>
          <w:szCs w:val="28"/>
        </w:rPr>
        <w:t>).</w:t>
      </w:r>
    </w:p>
    <w:p w14:paraId="02FC738B" w14:textId="68EE02B1" w:rsidR="001567D0" w:rsidRPr="00A64E77" w:rsidRDefault="00F46575" w:rsidP="00A64E77">
      <w:pPr>
        <w:pStyle w:val="a7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A64E77">
        <w:rPr>
          <w:color w:val="0D0D0D" w:themeColor="text1" w:themeTint="F2"/>
          <w:sz w:val="28"/>
          <w:szCs w:val="28"/>
        </w:rPr>
        <w:t xml:space="preserve">3.  </w:t>
      </w:r>
      <w:r w:rsidR="001567D0" w:rsidRPr="00A64E77">
        <w:rPr>
          <w:color w:val="0D0D0D" w:themeColor="text1" w:themeTint="F2"/>
          <w:sz w:val="28"/>
          <w:szCs w:val="28"/>
        </w:rPr>
        <w:t xml:space="preserve">Публичный сервитут установлен на срок </w:t>
      </w:r>
      <w:r w:rsidR="004A793A">
        <w:rPr>
          <w:color w:val="0D0D0D" w:themeColor="text1" w:themeTint="F2"/>
          <w:sz w:val="28"/>
          <w:szCs w:val="28"/>
        </w:rPr>
        <w:t>24 месяца</w:t>
      </w:r>
      <w:r w:rsidR="001567D0" w:rsidRPr="00A64E77">
        <w:rPr>
          <w:color w:val="0D0D0D" w:themeColor="text1" w:themeTint="F2"/>
          <w:sz w:val="28"/>
          <w:szCs w:val="28"/>
        </w:rPr>
        <w:t>.</w:t>
      </w:r>
    </w:p>
    <w:p w14:paraId="29E950D9" w14:textId="77777777" w:rsidR="00A64E77" w:rsidRPr="00041171" w:rsidRDefault="00F46575" w:rsidP="00041171">
      <w:pPr>
        <w:pStyle w:val="a7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041171">
        <w:rPr>
          <w:color w:val="0D0D0D" w:themeColor="text1" w:themeTint="F2"/>
          <w:sz w:val="28"/>
          <w:szCs w:val="28"/>
        </w:rPr>
        <w:t xml:space="preserve">4. </w:t>
      </w:r>
      <w:r w:rsidR="00AB6DB0" w:rsidRPr="00041171">
        <w:rPr>
          <w:color w:val="0D0D0D" w:themeColor="text1" w:themeTint="F2"/>
          <w:sz w:val="28"/>
          <w:szCs w:val="28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</w:t>
      </w:r>
      <w:r w:rsidR="00F53DDC" w:rsidRPr="00041171">
        <w:rPr>
          <w:color w:val="0D0D0D" w:themeColor="text1" w:themeTint="F2"/>
          <w:sz w:val="28"/>
          <w:szCs w:val="28"/>
        </w:rPr>
        <w:t xml:space="preserve">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76CF54E5" w14:textId="33059AFA" w:rsidR="00D774C7" w:rsidRPr="00993E3C" w:rsidRDefault="00041171" w:rsidP="00A64E77">
      <w:pPr>
        <w:pStyle w:val="ConsPlusNormal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5</w:t>
      </w:r>
      <w:r w:rsidR="00F46575" w:rsidRPr="00A64E77">
        <w:rPr>
          <w:color w:val="0D0D0D" w:themeColor="text1" w:themeTint="F2"/>
        </w:rPr>
        <w:t xml:space="preserve">. </w:t>
      </w:r>
      <w:r w:rsidR="00F53DDC" w:rsidRPr="00A64E77">
        <w:rPr>
          <w:color w:val="0D0D0D" w:themeColor="text1" w:themeTint="F2"/>
        </w:rPr>
        <w:t>Публичному акционерному</w:t>
      </w:r>
      <w:r w:rsidR="00F53DDC" w:rsidRPr="00993E3C">
        <w:rPr>
          <w:color w:val="0D0D0D" w:themeColor="text1" w:themeTint="F2"/>
        </w:rPr>
        <w:t xml:space="preserve"> обществу «</w:t>
      </w:r>
      <w:r w:rsidR="005572BE" w:rsidRPr="008078D9">
        <w:rPr>
          <w:color w:val="0D0D0D" w:themeColor="text1" w:themeTint="F2"/>
        </w:rPr>
        <w:t>Российские железные дороги</w:t>
      </w:r>
      <w:r w:rsidR="00F53DDC" w:rsidRPr="00993E3C">
        <w:rPr>
          <w:color w:val="0D0D0D" w:themeColor="text1" w:themeTint="F2"/>
        </w:rPr>
        <w:t>»</w:t>
      </w:r>
      <w:r w:rsidR="00D774C7" w:rsidRPr="00993E3C">
        <w:rPr>
          <w:color w:val="0D0D0D" w:themeColor="text1" w:themeTint="F2"/>
        </w:rPr>
        <w:t>:</w:t>
      </w:r>
    </w:p>
    <w:p w14:paraId="0AF8D1A7" w14:textId="77777777" w:rsidR="00B3704F" w:rsidRPr="00993E3C" w:rsidRDefault="00041171" w:rsidP="00A64E77">
      <w:pPr>
        <w:pStyle w:val="a7"/>
        <w:ind w:left="0"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5</w:t>
      </w:r>
      <w:r w:rsidR="00A3186A" w:rsidRPr="00993E3C">
        <w:rPr>
          <w:color w:val="0D0D0D" w:themeColor="text1" w:themeTint="F2"/>
          <w:sz w:val="28"/>
          <w:szCs w:val="28"/>
        </w:rPr>
        <w:t>.1.</w:t>
      </w:r>
      <w:r w:rsidR="00F46575" w:rsidRPr="00993E3C">
        <w:rPr>
          <w:color w:val="0D0D0D" w:themeColor="text1" w:themeTint="F2"/>
          <w:sz w:val="28"/>
          <w:szCs w:val="28"/>
        </w:rPr>
        <w:t xml:space="preserve"> </w:t>
      </w:r>
      <w:r w:rsidR="00B3704F" w:rsidRPr="00993E3C">
        <w:rPr>
          <w:color w:val="0D0D0D" w:themeColor="text1" w:themeTint="F2"/>
          <w:sz w:val="28"/>
          <w:szCs w:val="28"/>
        </w:rPr>
        <w:t>Привести земельные участки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Федерации.</w:t>
      </w:r>
    </w:p>
    <w:p w14:paraId="068F9BE9" w14:textId="77777777" w:rsidR="00B3704F" w:rsidRPr="00993E3C" w:rsidRDefault="00041171" w:rsidP="00B3704F">
      <w:pPr>
        <w:pStyle w:val="a7"/>
        <w:ind w:left="0"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5</w:t>
      </w:r>
      <w:r w:rsidR="00B3704F" w:rsidRPr="00993E3C">
        <w:rPr>
          <w:color w:val="0D0D0D" w:themeColor="text1" w:themeTint="F2"/>
          <w:sz w:val="28"/>
          <w:szCs w:val="28"/>
        </w:rPr>
        <w:t>.</w:t>
      </w:r>
      <w:r w:rsidR="000A59A8">
        <w:rPr>
          <w:color w:val="0D0D0D" w:themeColor="text1" w:themeTint="F2"/>
          <w:sz w:val="28"/>
          <w:szCs w:val="28"/>
        </w:rPr>
        <w:t>2</w:t>
      </w:r>
      <w:r w:rsidR="00B3704F" w:rsidRPr="00993E3C">
        <w:rPr>
          <w:color w:val="0D0D0D" w:themeColor="text1" w:themeTint="F2"/>
          <w:sz w:val="28"/>
          <w:szCs w:val="28"/>
        </w:rPr>
        <w:t>. Разработать график  проведения работ при осуществлении деятельности, для обеспечения которой  устанавливается публичный сервитут.</w:t>
      </w:r>
    </w:p>
    <w:p w14:paraId="4E5CDB83" w14:textId="6974286D" w:rsidR="00B3704F" w:rsidRPr="00993E3C" w:rsidRDefault="00041171" w:rsidP="00B3704F">
      <w:pPr>
        <w:pStyle w:val="a7"/>
        <w:ind w:left="0" w:firstLine="709"/>
        <w:jc w:val="both"/>
        <w:rPr>
          <w:color w:val="0D0D0D" w:themeColor="text1" w:themeTint="F2"/>
          <w:sz w:val="28"/>
          <w:szCs w:val="22"/>
        </w:rPr>
      </w:pPr>
      <w:r>
        <w:rPr>
          <w:color w:val="0D0D0D" w:themeColor="text1" w:themeTint="F2"/>
          <w:sz w:val="28"/>
          <w:szCs w:val="28"/>
        </w:rPr>
        <w:t>5</w:t>
      </w:r>
      <w:r w:rsidR="00B3704F" w:rsidRPr="00993E3C">
        <w:rPr>
          <w:color w:val="0D0D0D" w:themeColor="text1" w:themeTint="F2"/>
          <w:sz w:val="28"/>
          <w:szCs w:val="28"/>
        </w:rPr>
        <w:t>.</w:t>
      </w:r>
      <w:r w:rsidR="000A59A8">
        <w:rPr>
          <w:color w:val="0D0D0D" w:themeColor="text1" w:themeTint="F2"/>
          <w:sz w:val="28"/>
          <w:szCs w:val="28"/>
        </w:rPr>
        <w:t>3</w:t>
      </w:r>
      <w:r w:rsidR="00B3704F" w:rsidRPr="00993E3C">
        <w:rPr>
          <w:color w:val="0D0D0D" w:themeColor="text1" w:themeTint="F2"/>
          <w:sz w:val="28"/>
          <w:szCs w:val="28"/>
        </w:rPr>
        <w:t xml:space="preserve">. Не позднее 6 (шести) месяцев  со дня принятия  настоящего постановления  внести плату за публичный сервитут в отношении </w:t>
      </w:r>
      <w:r w:rsidR="000A59A8" w:rsidRPr="000A59A8">
        <w:rPr>
          <w:sz w:val="28"/>
          <w:szCs w:val="28"/>
        </w:rPr>
        <w:t xml:space="preserve">части </w:t>
      </w:r>
      <w:r w:rsidR="00B3704F" w:rsidRPr="00993E3C">
        <w:rPr>
          <w:color w:val="0D0D0D" w:themeColor="text1" w:themeTint="F2"/>
          <w:sz w:val="28"/>
          <w:szCs w:val="22"/>
        </w:rPr>
        <w:t>кадастров</w:t>
      </w:r>
      <w:r w:rsidR="000A59A8">
        <w:rPr>
          <w:color w:val="0D0D0D" w:themeColor="text1" w:themeTint="F2"/>
          <w:sz w:val="28"/>
          <w:szCs w:val="22"/>
        </w:rPr>
        <w:t>ого</w:t>
      </w:r>
      <w:r w:rsidR="00B3704F" w:rsidRPr="00993E3C">
        <w:rPr>
          <w:color w:val="0D0D0D" w:themeColor="text1" w:themeTint="F2"/>
          <w:sz w:val="28"/>
          <w:szCs w:val="22"/>
        </w:rPr>
        <w:t xml:space="preserve"> </w:t>
      </w:r>
      <w:r>
        <w:rPr>
          <w:sz w:val="28"/>
          <w:szCs w:val="28"/>
        </w:rPr>
        <w:t>квартала 24:23:</w:t>
      </w:r>
      <w:r w:rsidR="009237C6">
        <w:rPr>
          <w:sz w:val="28"/>
          <w:szCs w:val="28"/>
        </w:rPr>
        <w:t>3803001</w:t>
      </w:r>
      <w:r w:rsidR="000A59A8">
        <w:rPr>
          <w:sz w:val="28"/>
          <w:szCs w:val="28"/>
        </w:rPr>
        <w:t xml:space="preserve"> </w:t>
      </w:r>
      <w:r w:rsidR="00B3704F" w:rsidRPr="00993E3C">
        <w:rPr>
          <w:color w:val="0D0D0D" w:themeColor="text1" w:themeTint="F2"/>
          <w:sz w:val="28"/>
          <w:szCs w:val="22"/>
        </w:rPr>
        <w:t xml:space="preserve">единовременным платежом на расчетный счет: УФК по Красноярскому краю (УЭ и ИО Курагинского района, л/с 04193018670) ИНН 2423009054, КПП242301001, счет </w:t>
      </w:r>
      <w:r>
        <w:rPr>
          <w:color w:val="0D0D0D" w:themeColor="text1" w:themeTint="F2"/>
          <w:sz w:val="28"/>
          <w:szCs w:val="22"/>
        </w:rPr>
        <w:t xml:space="preserve">                                                     </w:t>
      </w:r>
      <w:r w:rsidR="00B3704F" w:rsidRPr="00993E3C">
        <w:rPr>
          <w:color w:val="0D0D0D" w:themeColor="text1" w:themeTint="F2"/>
          <w:sz w:val="28"/>
          <w:szCs w:val="22"/>
        </w:rPr>
        <w:t xml:space="preserve">№ 03100643000000011900, отделение Красноярск банка России// УФК по Красноярскому краю </w:t>
      </w:r>
      <w:proofErr w:type="spellStart"/>
      <w:r w:rsidR="00B3704F" w:rsidRPr="00993E3C">
        <w:rPr>
          <w:color w:val="0D0D0D" w:themeColor="text1" w:themeTint="F2"/>
          <w:sz w:val="28"/>
          <w:szCs w:val="22"/>
        </w:rPr>
        <w:t>г</w:t>
      </w:r>
      <w:proofErr w:type="gramStart"/>
      <w:r w:rsidR="00B3704F" w:rsidRPr="00993E3C">
        <w:rPr>
          <w:color w:val="0D0D0D" w:themeColor="text1" w:themeTint="F2"/>
          <w:sz w:val="28"/>
          <w:szCs w:val="22"/>
        </w:rPr>
        <w:t>.К</w:t>
      </w:r>
      <w:proofErr w:type="gramEnd"/>
      <w:r w:rsidR="00B3704F" w:rsidRPr="00993E3C">
        <w:rPr>
          <w:color w:val="0D0D0D" w:themeColor="text1" w:themeTint="F2"/>
          <w:sz w:val="28"/>
          <w:szCs w:val="22"/>
        </w:rPr>
        <w:t>расноярск</w:t>
      </w:r>
      <w:proofErr w:type="spellEnd"/>
      <w:r w:rsidR="00B3704F" w:rsidRPr="00993E3C">
        <w:rPr>
          <w:color w:val="0D0D0D" w:themeColor="text1" w:themeTint="F2"/>
          <w:sz w:val="28"/>
          <w:szCs w:val="22"/>
        </w:rPr>
        <w:t xml:space="preserve">, БИК010407105, </w:t>
      </w:r>
      <w:proofErr w:type="spellStart"/>
      <w:r w:rsidR="00B3704F" w:rsidRPr="00993E3C">
        <w:rPr>
          <w:color w:val="0D0D0D" w:themeColor="text1" w:themeTint="F2"/>
          <w:sz w:val="28"/>
          <w:szCs w:val="22"/>
        </w:rPr>
        <w:t>кор</w:t>
      </w:r>
      <w:proofErr w:type="spellEnd"/>
      <w:r w:rsidR="00B3704F" w:rsidRPr="00993E3C">
        <w:rPr>
          <w:color w:val="0D0D0D" w:themeColor="text1" w:themeTint="F2"/>
          <w:sz w:val="28"/>
          <w:szCs w:val="22"/>
        </w:rPr>
        <w:t xml:space="preserve">. счет </w:t>
      </w:r>
      <w:r>
        <w:rPr>
          <w:color w:val="0D0D0D" w:themeColor="text1" w:themeTint="F2"/>
          <w:sz w:val="28"/>
          <w:szCs w:val="22"/>
        </w:rPr>
        <w:t xml:space="preserve">                                        </w:t>
      </w:r>
      <w:r w:rsidR="00B3704F" w:rsidRPr="00993E3C">
        <w:rPr>
          <w:color w:val="0D0D0D" w:themeColor="text1" w:themeTint="F2"/>
          <w:sz w:val="28"/>
          <w:szCs w:val="22"/>
        </w:rPr>
        <w:t>№ 40102810245370000011,  КБК 017 111 05410 05 0000 120, ОКТМО 046304</w:t>
      </w:r>
      <w:r w:rsidR="009237C6">
        <w:rPr>
          <w:color w:val="0D0D0D" w:themeColor="text1" w:themeTint="F2"/>
          <w:sz w:val="28"/>
          <w:szCs w:val="22"/>
        </w:rPr>
        <w:t>19</w:t>
      </w:r>
      <w:r w:rsidR="00B3704F" w:rsidRPr="00993E3C">
        <w:rPr>
          <w:color w:val="0D0D0D" w:themeColor="text1" w:themeTint="F2"/>
          <w:sz w:val="28"/>
          <w:szCs w:val="22"/>
        </w:rPr>
        <w:t>.</w:t>
      </w:r>
    </w:p>
    <w:p w14:paraId="5B5E0E53" w14:textId="77777777" w:rsidR="00B3704F" w:rsidRPr="00993E3C" w:rsidRDefault="00B3704F" w:rsidP="00B3704F">
      <w:pPr>
        <w:pStyle w:val="a7"/>
        <w:ind w:left="0" w:firstLine="708"/>
        <w:jc w:val="both"/>
        <w:rPr>
          <w:color w:val="0D0D0D" w:themeColor="text1" w:themeTint="F2"/>
          <w:sz w:val="28"/>
          <w:szCs w:val="28"/>
        </w:rPr>
      </w:pPr>
      <w:r w:rsidRPr="00993E3C">
        <w:rPr>
          <w:color w:val="0D0D0D" w:themeColor="text1" w:themeTint="F2"/>
          <w:sz w:val="28"/>
          <w:szCs w:val="28"/>
        </w:rPr>
        <w:t>7. Управлению экономики и имущественных отношений Курагинского района:</w:t>
      </w:r>
    </w:p>
    <w:p w14:paraId="425868E8" w14:textId="77777777" w:rsidR="00B3704F" w:rsidRPr="009237C6" w:rsidRDefault="00B3704F" w:rsidP="00B3704F">
      <w:pPr>
        <w:pStyle w:val="a7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993E3C">
        <w:rPr>
          <w:color w:val="0D0D0D" w:themeColor="text1" w:themeTint="F2"/>
          <w:sz w:val="28"/>
          <w:szCs w:val="28"/>
        </w:rPr>
        <w:t xml:space="preserve">7.1. Опубликовать настоящее постановление в средствах массовой информации и разместить на официальном сайте муниципального образования Курагинский район в информационно-телекоммуникационной сети «Интернет» в </w:t>
      </w:r>
      <w:r w:rsidRPr="009237C6">
        <w:rPr>
          <w:color w:val="0D0D0D" w:themeColor="text1" w:themeTint="F2"/>
          <w:sz w:val="28"/>
          <w:szCs w:val="28"/>
        </w:rPr>
        <w:t>течение пяти рабочих дней со дня его издания.</w:t>
      </w:r>
    </w:p>
    <w:p w14:paraId="54BD758E" w14:textId="4128A316" w:rsidR="00B3704F" w:rsidRPr="009237C6" w:rsidRDefault="00B3704F" w:rsidP="00B3704F">
      <w:pPr>
        <w:pStyle w:val="a7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9237C6">
        <w:rPr>
          <w:color w:val="0D0D0D" w:themeColor="text1" w:themeTint="F2"/>
          <w:sz w:val="28"/>
          <w:szCs w:val="28"/>
        </w:rPr>
        <w:t xml:space="preserve">7.2. Обеспечить опубликование настоящего постановления (за исключением приложений к нему) на территории </w:t>
      </w:r>
      <w:r w:rsidR="002D7360" w:rsidRPr="009237C6">
        <w:rPr>
          <w:color w:val="0D0D0D" w:themeColor="text1" w:themeTint="F2"/>
          <w:sz w:val="28"/>
          <w:szCs w:val="28"/>
        </w:rPr>
        <w:t>Кордовског</w:t>
      </w:r>
      <w:r w:rsidRPr="009237C6">
        <w:rPr>
          <w:color w:val="0D0D0D" w:themeColor="text1" w:themeTint="F2"/>
          <w:sz w:val="28"/>
          <w:szCs w:val="28"/>
        </w:rPr>
        <w:t>о сельсовета Курагинского района.</w:t>
      </w:r>
    </w:p>
    <w:p w14:paraId="0353AA4C" w14:textId="0C599F96" w:rsidR="00F46575" w:rsidRPr="009237C6" w:rsidRDefault="00AB6DB0" w:rsidP="00F46575">
      <w:pPr>
        <w:pStyle w:val="a7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9237C6">
        <w:rPr>
          <w:color w:val="0D0D0D" w:themeColor="text1" w:themeTint="F2"/>
          <w:sz w:val="28"/>
          <w:szCs w:val="28"/>
        </w:rPr>
        <w:t>7</w:t>
      </w:r>
      <w:r w:rsidR="00F46575" w:rsidRPr="009237C6">
        <w:rPr>
          <w:color w:val="0D0D0D" w:themeColor="text1" w:themeTint="F2"/>
          <w:sz w:val="28"/>
          <w:szCs w:val="28"/>
        </w:rPr>
        <w:t>.3. Направить копию настоящего постановления в течение пяти рабочих дней со дня его издания в Управление Федеральной службы государственной регистрации, кадастра и картографии по Красноярскому краю (Управление Росреестра по Красноярскому краю)</w:t>
      </w:r>
      <w:r w:rsidR="00B3704F" w:rsidRPr="009237C6">
        <w:rPr>
          <w:color w:val="0D0D0D" w:themeColor="text1" w:themeTint="F2"/>
          <w:sz w:val="28"/>
          <w:szCs w:val="28"/>
        </w:rPr>
        <w:t xml:space="preserve"> </w:t>
      </w:r>
      <w:r w:rsidR="00F063CC" w:rsidRPr="009237C6">
        <w:rPr>
          <w:color w:val="0D0D0D" w:themeColor="text1" w:themeTint="F2"/>
          <w:sz w:val="28"/>
          <w:szCs w:val="28"/>
        </w:rPr>
        <w:t xml:space="preserve">и </w:t>
      </w:r>
      <w:r w:rsidR="002D7360" w:rsidRPr="009237C6">
        <w:rPr>
          <w:sz w:val="28"/>
          <w:szCs w:val="28"/>
        </w:rPr>
        <w:t xml:space="preserve">Открытому акционерному обществу </w:t>
      </w:r>
      <w:r w:rsidR="00B3704F" w:rsidRPr="009237C6">
        <w:rPr>
          <w:color w:val="0D0D0D" w:themeColor="text1" w:themeTint="F2"/>
          <w:sz w:val="28"/>
          <w:szCs w:val="28"/>
        </w:rPr>
        <w:t>«</w:t>
      </w:r>
      <w:r w:rsidR="005572BE" w:rsidRPr="008078D9">
        <w:rPr>
          <w:color w:val="0D0D0D" w:themeColor="text1" w:themeTint="F2"/>
          <w:sz w:val="28"/>
          <w:szCs w:val="28"/>
        </w:rPr>
        <w:t>Российские железные дороги</w:t>
      </w:r>
      <w:r w:rsidR="00B3704F" w:rsidRPr="009237C6">
        <w:rPr>
          <w:color w:val="0D0D0D" w:themeColor="text1" w:themeTint="F2"/>
          <w:sz w:val="28"/>
          <w:szCs w:val="28"/>
        </w:rPr>
        <w:t>»</w:t>
      </w:r>
      <w:r w:rsidR="00F46575" w:rsidRPr="009237C6">
        <w:rPr>
          <w:color w:val="0D0D0D" w:themeColor="text1" w:themeTint="F2"/>
          <w:sz w:val="28"/>
          <w:szCs w:val="28"/>
        </w:rPr>
        <w:t>.</w:t>
      </w:r>
    </w:p>
    <w:p w14:paraId="6F499A2E" w14:textId="75ACD317" w:rsidR="009237C6" w:rsidRPr="009237C6" w:rsidRDefault="009237C6" w:rsidP="009237C6">
      <w:pPr>
        <w:jc w:val="both"/>
        <w:rPr>
          <w:sz w:val="28"/>
          <w:szCs w:val="28"/>
        </w:rPr>
      </w:pPr>
      <w:r w:rsidRPr="009237C6">
        <w:rPr>
          <w:color w:val="0D0D0D" w:themeColor="text1" w:themeTint="F2"/>
          <w:sz w:val="28"/>
          <w:szCs w:val="28"/>
        </w:rPr>
        <w:tab/>
      </w:r>
      <w:r w:rsidR="001C2187" w:rsidRPr="009237C6">
        <w:rPr>
          <w:color w:val="0D0D0D" w:themeColor="text1" w:themeTint="F2"/>
          <w:sz w:val="28"/>
          <w:szCs w:val="28"/>
        </w:rPr>
        <w:t xml:space="preserve">8. </w:t>
      </w:r>
      <w:proofErr w:type="gramStart"/>
      <w:r w:rsidRPr="009237C6">
        <w:rPr>
          <w:sz w:val="28"/>
          <w:szCs w:val="28"/>
        </w:rPr>
        <w:t>Контроль за</w:t>
      </w:r>
      <w:proofErr w:type="gramEnd"/>
      <w:r w:rsidRPr="009237C6">
        <w:rPr>
          <w:sz w:val="28"/>
          <w:szCs w:val="28"/>
        </w:rPr>
        <w:t xml:space="preserve"> исполнением настоящего постановления возложить на заместителя Главы района Е.Н. Карпову.</w:t>
      </w:r>
    </w:p>
    <w:p w14:paraId="2E121AED" w14:textId="1D08A25D" w:rsidR="001C2187" w:rsidRPr="009237C6" w:rsidRDefault="001C2187" w:rsidP="001C2187">
      <w:pPr>
        <w:pStyle w:val="a3"/>
        <w:ind w:firstLine="720"/>
        <w:rPr>
          <w:color w:val="0D0D0D" w:themeColor="text1" w:themeTint="F2"/>
          <w:szCs w:val="28"/>
        </w:rPr>
      </w:pPr>
      <w:r w:rsidRPr="009237C6">
        <w:rPr>
          <w:color w:val="0D0D0D" w:themeColor="text1" w:themeTint="F2"/>
          <w:szCs w:val="28"/>
        </w:rPr>
        <w:t xml:space="preserve">9. Настоящее постановление вступает в силу со дня подписания.    </w:t>
      </w:r>
    </w:p>
    <w:p w14:paraId="079FD0C4" w14:textId="77777777" w:rsidR="001C2187" w:rsidRDefault="001C2187" w:rsidP="001C2187">
      <w:pPr>
        <w:numPr>
          <w:ilvl w:val="0"/>
          <w:numId w:val="2"/>
        </w:numPr>
        <w:ind w:left="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14:paraId="19189A71" w14:textId="22AF7E0F" w:rsidR="001C2187" w:rsidRDefault="001C2187" w:rsidP="001C2187">
      <w:pPr>
        <w:numPr>
          <w:ilvl w:val="0"/>
          <w:numId w:val="2"/>
        </w:numPr>
        <w:ind w:left="0" w:hanging="142"/>
        <w:jc w:val="both"/>
      </w:pPr>
      <w:r>
        <w:rPr>
          <w:sz w:val="28"/>
          <w:szCs w:val="28"/>
        </w:rPr>
        <w:t xml:space="preserve">Главы района                                                                                         </w:t>
      </w:r>
      <w:r w:rsidR="009237C6">
        <w:rPr>
          <w:sz w:val="28"/>
          <w:szCs w:val="28"/>
        </w:rPr>
        <w:t xml:space="preserve">Т.А. </w:t>
      </w:r>
      <w:proofErr w:type="gramStart"/>
      <w:r w:rsidR="009237C6">
        <w:rPr>
          <w:sz w:val="28"/>
          <w:szCs w:val="28"/>
        </w:rPr>
        <w:t>Родькина</w:t>
      </w:r>
      <w:bookmarkStart w:id="1" w:name="_GoBack"/>
      <w:bookmarkEnd w:id="1"/>
      <w:proofErr w:type="gramEnd"/>
    </w:p>
    <w:sectPr w:rsidR="001C2187" w:rsidSect="002B23FE">
      <w:pgSz w:w="11906" w:h="16838"/>
      <w:pgMar w:top="851" w:right="851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C437D8"/>
    <w:multiLevelType w:val="multilevel"/>
    <w:tmpl w:val="4ED0DB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3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50E81EDC"/>
    <w:multiLevelType w:val="multilevel"/>
    <w:tmpl w:val="4ED0DB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3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2F"/>
    <w:rsid w:val="00003085"/>
    <w:rsid w:val="00003599"/>
    <w:rsid w:val="00016737"/>
    <w:rsid w:val="00016B87"/>
    <w:rsid w:val="00017FA9"/>
    <w:rsid w:val="00041171"/>
    <w:rsid w:val="000436C7"/>
    <w:rsid w:val="0004422F"/>
    <w:rsid w:val="0005453F"/>
    <w:rsid w:val="000576B6"/>
    <w:rsid w:val="00073972"/>
    <w:rsid w:val="0007488C"/>
    <w:rsid w:val="00075056"/>
    <w:rsid w:val="0008068E"/>
    <w:rsid w:val="00081B17"/>
    <w:rsid w:val="00082D98"/>
    <w:rsid w:val="00083EB0"/>
    <w:rsid w:val="000846A3"/>
    <w:rsid w:val="00091175"/>
    <w:rsid w:val="000954BC"/>
    <w:rsid w:val="000A0EA2"/>
    <w:rsid w:val="000A251B"/>
    <w:rsid w:val="000A59A8"/>
    <w:rsid w:val="000A5FEC"/>
    <w:rsid w:val="000A75F7"/>
    <w:rsid w:val="000B7328"/>
    <w:rsid w:val="000C06AD"/>
    <w:rsid w:val="000C0DCE"/>
    <w:rsid w:val="000C5691"/>
    <w:rsid w:val="000D3C32"/>
    <w:rsid w:val="000D5547"/>
    <w:rsid w:val="000D76DB"/>
    <w:rsid w:val="000E648C"/>
    <w:rsid w:val="000E795F"/>
    <w:rsid w:val="00101BF3"/>
    <w:rsid w:val="001021E2"/>
    <w:rsid w:val="00106628"/>
    <w:rsid w:val="0011124D"/>
    <w:rsid w:val="00111A85"/>
    <w:rsid w:val="001136DA"/>
    <w:rsid w:val="00125CFB"/>
    <w:rsid w:val="00125FE9"/>
    <w:rsid w:val="00127909"/>
    <w:rsid w:val="00135564"/>
    <w:rsid w:val="00140DF6"/>
    <w:rsid w:val="00141AFC"/>
    <w:rsid w:val="001567D0"/>
    <w:rsid w:val="001614A6"/>
    <w:rsid w:val="00171065"/>
    <w:rsid w:val="00173800"/>
    <w:rsid w:val="00175A20"/>
    <w:rsid w:val="00181353"/>
    <w:rsid w:val="001819EF"/>
    <w:rsid w:val="00191ADD"/>
    <w:rsid w:val="00194B12"/>
    <w:rsid w:val="00196762"/>
    <w:rsid w:val="001C2187"/>
    <w:rsid w:val="001C6246"/>
    <w:rsid w:val="001D0541"/>
    <w:rsid w:val="001D243C"/>
    <w:rsid w:val="001F1322"/>
    <w:rsid w:val="001F4580"/>
    <w:rsid w:val="001F5DE1"/>
    <w:rsid w:val="001F7508"/>
    <w:rsid w:val="00210834"/>
    <w:rsid w:val="00220FFB"/>
    <w:rsid w:val="002318D6"/>
    <w:rsid w:val="00232346"/>
    <w:rsid w:val="00235CED"/>
    <w:rsid w:val="002417E3"/>
    <w:rsid w:val="0024412F"/>
    <w:rsid w:val="002444D7"/>
    <w:rsid w:val="00255FF6"/>
    <w:rsid w:val="00262BC0"/>
    <w:rsid w:val="00264C81"/>
    <w:rsid w:val="00264EBE"/>
    <w:rsid w:val="00276F9D"/>
    <w:rsid w:val="00287B1E"/>
    <w:rsid w:val="002919EF"/>
    <w:rsid w:val="00295172"/>
    <w:rsid w:val="002A182C"/>
    <w:rsid w:val="002A329E"/>
    <w:rsid w:val="002A43E1"/>
    <w:rsid w:val="002B23FE"/>
    <w:rsid w:val="002C425F"/>
    <w:rsid w:val="002D1B50"/>
    <w:rsid w:val="002D3033"/>
    <w:rsid w:val="002D484C"/>
    <w:rsid w:val="002D7360"/>
    <w:rsid w:val="002F0374"/>
    <w:rsid w:val="002F5196"/>
    <w:rsid w:val="00301F6F"/>
    <w:rsid w:val="003039CA"/>
    <w:rsid w:val="0030521A"/>
    <w:rsid w:val="003135D4"/>
    <w:rsid w:val="00324D1D"/>
    <w:rsid w:val="00326116"/>
    <w:rsid w:val="003270B4"/>
    <w:rsid w:val="00330AB1"/>
    <w:rsid w:val="00333A78"/>
    <w:rsid w:val="00343251"/>
    <w:rsid w:val="003440ED"/>
    <w:rsid w:val="00344C76"/>
    <w:rsid w:val="00350972"/>
    <w:rsid w:val="003511D7"/>
    <w:rsid w:val="00353C86"/>
    <w:rsid w:val="00360CE1"/>
    <w:rsid w:val="003641CE"/>
    <w:rsid w:val="00364354"/>
    <w:rsid w:val="00366842"/>
    <w:rsid w:val="00367D7F"/>
    <w:rsid w:val="00372B9D"/>
    <w:rsid w:val="00372D03"/>
    <w:rsid w:val="00384BCE"/>
    <w:rsid w:val="003863F6"/>
    <w:rsid w:val="00392C37"/>
    <w:rsid w:val="003A7205"/>
    <w:rsid w:val="003B0F8E"/>
    <w:rsid w:val="003B4ECA"/>
    <w:rsid w:val="003C1C8E"/>
    <w:rsid w:val="003D6014"/>
    <w:rsid w:val="003E0F32"/>
    <w:rsid w:val="003E2E42"/>
    <w:rsid w:val="003E386C"/>
    <w:rsid w:val="003E43E1"/>
    <w:rsid w:val="003F0B19"/>
    <w:rsid w:val="003F1AB5"/>
    <w:rsid w:val="003F3FFB"/>
    <w:rsid w:val="0040424F"/>
    <w:rsid w:val="004217D1"/>
    <w:rsid w:val="00430CB8"/>
    <w:rsid w:val="00433C60"/>
    <w:rsid w:val="00433DC3"/>
    <w:rsid w:val="00455D05"/>
    <w:rsid w:val="004564D7"/>
    <w:rsid w:val="00470692"/>
    <w:rsid w:val="00475B95"/>
    <w:rsid w:val="00482529"/>
    <w:rsid w:val="00484C42"/>
    <w:rsid w:val="00492D2B"/>
    <w:rsid w:val="00493BCE"/>
    <w:rsid w:val="00494584"/>
    <w:rsid w:val="004978FA"/>
    <w:rsid w:val="004A6699"/>
    <w:rsid w:val="004A793A"/>
    <w:rsid w:val="004A7CCF"/>
    <w:rsid w:val="004B25D9"/>
    <w:rsid w:val="004B73EF"/>
    <w:rsid w:val="004C0F90"/>
    <w:rsid w:val="004C257A"/>
    <w:rsid w:val="004C2E5B"/>
    <w:rsid w:val="004D55F1"/>
    <w:rsid w:val="004D5B5E"/>
    <w:rsid w:val="004E195B"/>
    <w:rsid w:val="004E2BB8"/>
    <w:rsid w:val="004E6318"/>
    <w:rsid w:val="004F0787"/>
    <w:rsid w:val="004F3B7C"/>
    <w:rsid w:val="00503491"/>
    <w:rsid w:val="00506A71"/>
    <w:rsid w:val="00513EF3"/>
    <w:rsid w:val="00516D05"/>
    <w:rsid w:val="005260FA"/>
    <w:rsid w:val="005273F0"/>
    <w:rsid w:val="00530EC8"/>
    <w:rsid w:val="0053234C"/>
    <w:rsid w:val="00532E42"/>
    <w:rsid w:val="00535209"/>
    <w:rsid w:val="005417E5"/>
    <w:rsid w:val="005461B4"/>
    <w:rsid w:val="005572BE"/>
    <w:rsid w:val="005603A2"/>
    <w:rsid w:val="00561D3E"/>
    <w:rsid w:val="00584FB1"/>
    <w:rsid w:val="00586560"/>
    <w:rsid w:val="005915C4"/>
    <w:rsid w:val="00594CB9"/>
    <w:rsid w:val="00596337"/>
    <w:rsid w:val="005A136F"/>
    <w:rsid w:val="005A2CF8"/>
    <w:rsid w:val="005A57CA"/>
    <w:rsid w:val="005B229F"/>
    <w:rsid w:val="005C4D0A"/>
    <w:rsid w:val="005C717B"/>
    <w:rsid w:val="005D14E3"/>
    <w:rsid w:val="005D218C"/>
    <w:rsid w:val="005D4643"/>
    <w:rsid w:val="00603E7C"/>
    <w:rsid w:val="0061117A"/>
    <w:rsid w:val="00613C22"/>
    <w:rsid w:val="00620426"/>
    <w:rsid w:val="006323D7"/>
    <w:rsid w:val="0063255F"/>
    <w:rsid w:val="00635635"/>
    <w:rsid w:val="006424C7"/>
    <w:rsid w:val="006432DF"/>
    <w:rsid w:val="00643E3D"/>
    <w:rsid w:val="006450A7"/>
    <w:rsid w:val="00646F99"/>
    <w:rsid w:val="00671644"/>
    <w:rsid w:val="00681255"/>
    <w:rsid w:val="006B5F4B"/>
    <w:rsid w:val="006B64B8"/>
    <w:rsid w:val="006D349E"/>
    <w:rsid w:val="006E095E"/>
    <w:rsid w:val="006E3023"/>
    <w:rsid w:val="00704E78"/>
    <w:rsid w:val="00706014"/>
    <w:rsid w:val="00706834"/>
    <w:rsid w:val="00707268"/>
    <w:rsid w:val="00737737"/>
    <w:rsid w:val="007400E9"/>
    <w:rsid w:val="007504BE"/>
    <w:rsid w:val="0075187F"/>
    <w:rsid w:val="007535FC"/>
    <w:rsid w:val="00760C5E"/>
    <w:rsid w:val="00761A17"/>
    <w:rsid w:val="007633A0"/>
    <w:rsid w:val="0076351A"/>
    <w:rsid w:val="0076718F"/>
    <w:rsid w:val="00771753"/>
    <w:rsid w:val="00790236"/>
    <w:rsid w:val="00791286"/>
    <w:rsid w:val="007940ED"/>
    <w:rsid w:val="007950AF"/>
    <w:rsid w:val="00796BA9"/>
    <w:rsid w:val="007A42A1"/>
    <w:rsid w:val="007C3B93"/>
    <w:rsid w:val="007D105F"/>
    <w:rsid w:val="007D2CFC"/>
    <w:rsid w:val="007D4C84"/>
    <w:rsid w:val="007D4EC5"/>
    <w:rsid w:val="0081203E"/>
    <w:rsid w:val="008171DE"/>
    <w:rsid w:val="00821AD4"/>
    <w:rsid w:val="0082540C"/>
    <w:rsid w:val="00827C7C"/>
    <w:rsid w:val="00831B5D"/>
    <w:rsid w:val="00831B7B"/>
    <w:rsid w:val="00834D23"/>
    <w:rsid w:val="00835A64"/>
    <w:rsid w:val="00836E5C"/>
    <w:rsid w:val="00846A91"/>
    <w:rsid w:val="00861625"/>
    <w:rsid w:val="00865E82"/>
    <w:rsid w:val="008668CE"/>
    <w:rsid w:val="00875E63"/>
    <w:rsid w:val="008836F3"/>
    <w:rsid w:val="00897242"/>
    <w:rsid w:val="008B18D3"/>
    <w:rsid w:val="008C579E"/>
    <w:rsid w:val="008C7E07"/>
    <w:rsid w:val="008D22D2"/>
    <w:rsid w:val="008E11C2"/>
    <w:rsid w:val="008E4386"/>
    <w:rsid w:val="008E6332"/>
    <w:rsid w:val="008F0F4E"/>
    <w:rsid w:val="008F562E"/>
    <w:rsid w:val="008F5F10"/>
    <w:rsid w:val="00902812"/>
    <w:rsid w:val="009126A7"/>
    <w:rsid w:val="00917305"/>
    <w:rsid w:val="00917939"/>
    <w:rsid w:val="009237C6"/>
    <w:rsid w:val="009275DA"/>
    <w:rsid w:val="0094007B"/>
    <w:rsid w:val="00940119"/>
    <w:rsid w:val="0094244C"/>
    <w:rsid w:val="00943A29"/>
    <w:rsid w:val="00944ECD"/>
    <w:rsid w:val="00960F7B"/>
    <w:rsid w:val="009623D2"/>
    <w:rsid w:val="009658C8"/>
    <w:rsid w:val="00967BD4"/>
    <w:rsid w:val="00975B3F"/>
    <w:rsid w:val="009806C5"/>
    <w:rsid w:val="009810CA"/>
    <w:rsid w:val="00982D3A"/>
    <w:rsid w:val="0098452C"/>
    <w:rsid w:val="009932A7"/>
    <w:rsid w:val="00993E3C"/>
    <w:rsid w:val="009A0465"/>
    <w:rsid w:val="009A20F3"/>
    <w:rsid w:val="009A247E"/>
    <w:rsid w:val="009A5631"/>
    <w:rsid w:val="009A6D95"/>
    <w:rsid w:val="009B31D2"/>
    <w:rsid w:val="009C2CA1"/>
    <w:rsid w:val="009C706A"/>
    <w:rsid w:val="009D315F"/>
    <w:rsid w:val="009D319B"/>
    <w:rsid w:val="009D3217"/>
    <w:rsid w:val="009D36B2"/>
    <w:rsid w:val="009D55B8"/>
    <w:rsid w:val="009D5EC7"/>
    <w:rsid w:val="009E28CA"/>
    <w:rsid w:val="009E4719"/>
    <w:rsid w:val="009E58AA"/>
    <w:rsid w:val="009E6894"/>
    <w:rsid w:val="009F0613"/>
    <w:rsid w:val="009F478B"/>
    <w:rsid w:val="009F68E8"/>
    <w:rsid w:val="00A002A9"/>
    <w:rsid w:val="00A008CA"/>
    <w:rsid w:val="00A10B54"/>
    <w:rsid w:val="00A11E4A"/>
    <w:rsid w:val="00A3186A"/>
    <w:rsid w:val="00A33564"/>
    <w:rsid w:val="00A50271"/>
    <w:rsid w:val="00A548DA"/>
    <w:rsid w:val="00A56733"/>
    <w:rsid w:val="00A64E77"/>
    <w:rsid w:val="00A814D0"/>
    <w:rsid w:val="00A94110"/>
    <w:rsid w:val="00A95B84"/>
    <w:rsid w:val="00A9749B"/>
    <w:rsid w:val="00A97AE5"/>
    <w:rsid w:val="00AA0ABB"/>
    <w:rsid w:val="00AA65C3"/>
    <w:rsid w:val="00AA7343"/>
    <w:rsid w:val="00AB6DB0"/>
    <w:rsid w:val="00AC2CB7"/>
    <w:rsid w:val="00AC3247"/>
    <w:rsid w:val="00AC4671"/>
    <w:rsid w:val="00AC66AB"/>
    <w:rsid w:val="00AD1FC8"/>
    <w:rsid w:val="00AD7636"/>
    <w:rsid w:val="00AE7242"/>
    <w:rsid w:val="00AF2946"/>
    <w:rsid w:val="00AF5A0C"/>
    <w:rsid w:val="00B01D2C"/>
    <w:rsid w:val="00B05A3B"/>
    <w:rsid w:val="00B10084"/>
    <w:rsid w:val="00B12660"/>
    <w:rsid w:val="00B241B2"/>
    <w:rsid w:val="00B25590"/>
    <w:rsid w:val="00B25DF2"/>
    <w:rsid w:val="00B25F03"/>
    <w:rsid w:val="00B26CD3"/>
    <w:rsid w:val="00B332F7"/>
    <w:rsid w:val="00B341DC"/>
    <w:rsid w:val="00B36EA1"/>
    <w:rsid w:val="00B3704F"/>
    <w:rsid w:val="00B4649A"/>
    <w:rsid w:val="00B471AD"/>
    <w:rsid w:val="00B670E0"/>
    <w:rsid w:val="00B7545C"/>
    <w:rsid w:val="00B759EC"/>
    <w:rsid w:val="00B76F06"/>
    <w:rsid w:val="00B85118"/>
    <w:rsid w:val="00B86481"/>
    <w:rsid w:val="00B9250E"/>
    <w:rsid w:val="00BA17A4"/>
    <w:rsid w:val="00BA2FEB"/>
    <w:rsid w:val="00BA33FD"/>
    <w:rsid w:val="00BA6325"/>
    <w:rsid w:val="00BC1C76"/>
    <w:rsid w:val="00BE2F54"/>
    <w:rsid w:val="00BE57C9"/>
    <w:rsid w:val="00BE5F14"/>
    <w:rsid w:val="00BF070F"/>
    <w:rsid w:val="00C013D2"/>
    <w:rsid w:val="00C02999"/>
    <w:rsid w:val="00C073A5"/>
    <w:rsid w:val="00C079D3"/>
    <w:rsid w:val="00C14AD7"/>
    <w:rsid w:val="00C16A38"/>
    <w:rsid w:val="00C21B0D"/>
    <w:rsid w:val="00C306D7"/>
    <w:rsid w:val="00C334F9"/>
    <w:rsid w:val="00C4454B"/>
    <w:rsid w:val="00C465AD"/>
    <w:rsid w:val="00C50C70"/>
    <w:rsid w:val="00C50F58"/>
    <w:rsid w:val="00C5532D"/>
    <w:rsid w:val="00C61A22"/>
    <w:rsid w:val="00C71E69"/>
    <w:rsid w:val="00C754CF"/>
    <w:rsid w:val="00C824A0"/>
    <w:rsid w:val="00C84C7A"/>
    <w:rsid w:val="00C9235B"/>
    <w:rsid w:val="00C97003"/>
    <w:rsid w:val="00CB4D7D"/>
    <w:rsid w:val="00CB7862"/>
    <w:rsid w:val="00CC1F2E"/>
    <w:rsid w:val="00CC4B8E"/>
    <w:rsid w:val="00CE0798"/>
    <w:rsid w:val="00CE5175"/>
    <w:rsid w:val="00CE7747"/>
    <w:rsid w:val="00CF0A8B"/>
    <w:rsid w:val="00D027F5"/>
    <w:rsid w:val="00D03D1B"/>
    <w:rsid w:val="00D1026B"/>
    <w:rsid w:val="00D151A5"/>
    <w:rsid w:val="00D15215"/>
    <w:rsid w:val="00D158B1"/>
    <w:rsid w:val="00D316F0"/>
    <w:rsid w:val="00D4326D"/>
    <w:rsid w:val="00D47D0B"/>
    <w:rsid w:val="00D5091A"/>
    <w:rsid w:val="00D56A02"/>
    <w:rsid w:val="00D61D66"/>
    <w:rsid w:val="00D725DF"/>
    <w:rsid w:val="00D76BF1"/>
    <w:rsid w:val="00D774C7"/>
    <w:rsid w:val="00D80C5E"/>
    <w:rsid w:val="00D923CA"/>
    <w:rsid w:val="00DA0D78"/>
    <w:rsid w:val="00DA1FDD"/>
    <w:rsid w:val="00DA3FC2"/>
    <w:rsid w:val="00DA768C"/>
    <w:rsid w:val="00DB6F46"/>
    <w:rsid w:val="00DC0E1F"/>
    <w:rsid w:val="00DD0D23"/>
    <w:rsid w:val="00DF3293"/>
    <w:rsid w:val="00DF72C6"/>
    <w:rsid w:val="00E12868"/>
    <w:rsid w:val="00E141C6"/>
    <w:rsid w:val="00E16DE5"/>
    <w:rsid w:val="00E21E9F"/>
    <w:rsid w:val="00E26570"/>
    <w:rsid w:val="00E27816"/>
    <w:rsid w:val="00E41B60"/>
    <w:rsid w:val="00E435F1"/>
    <w:rsid w:val="00E445A6"/>
    <w:rsid w:val="00E46973"/>
    <w:rsid w:val="00E50C56"/>
    <w:rsid w:val="00E53EB4"/>
    <w:rsid w:val="00E6159E"/>
    <w:rsid w:val="00E62166"/>
    <w:rsid w:val="00E62791"/>
    <w:rsid w:val="00E647E0"/>
    <w:rsid w:val="00E67EBA"/>
    <w:rsid w:val="00E70680"/>
    <w:rsid w:val="00E733F7"/>
    <w:rsid w:val="00E76833"/>
    <w:rsid w:val="00E854CB"/>
    <w:rsid w:val="00E91386"/>
    <w:rsid w:val="00E92CE7"/>
    <w:rsid w:val="00E95701"/>
    <w:rsid w:val="00EA1DA7"/>
    <w:rsid w:val="00EA2E2A"/>
    <w:rsid w:val="00EA590B"/>
    <w:rsid w:val="00EA6A06"/>
    <w:rsid w:val="00EB4058"/>
    <w:rsid w:val="00EB5AC5"/>
    <w:rsid w:val="00EC3E9C"/>
    <w:rsid w:val="00EC421F"/>
    <w:rsid w:val="00EC7CE4"/>
    <w:rsid w:val="00ED2104"/>
    <w:rsid w:val="00ED5A41"/>
    <w:rsid w:val="00EE1BA6"/>
    <w:rsid w:val="00EE4637"/>
    <w:rsid w:val="00EE5ECF"/>
    <w:rsid w:val="00EF40D8"/>
    <w:rsid w:val="00EF7245"/>
    <w:rsid w:val="00F04FFA"/>
    <w:rsid w:val="00F05C7C"/>
    <w:rsid w:val="00F063CC"/>
    <w:rsid w:val="00F14E8A"/>
    <w:rsid w:val="00F2227A"/>
    <w:rsid w:val="00F22ABB"/>
    <w:rsid w:val="00F354EE"/>
    <w:rsid w:val="00F36468"/>
    <w:rsid w:val="00F4155E"/>
    <w:rsid w:val="00F44162"/>
    <w:rsid w:val="00F449CF"/>
    <w:rsid w:val="00F46575"/>
    <w:rsid w:val="00F53DDC"/>
    <w:rsid w:val="00F57BBA"/>
    <w:rsid w:val="00F72DF9"/>
    <w:rsid w:val="00F77578"/>
    <w:rsid w:val="00F80FD6"/>
    <w:rsid w:val="00F872D6"/>
    <w:rsid w:val="00F92777"/>
    <w:rsid w:val="00FA1244"/>
    <w:rsid w:val="00FA3B24"/>
    <w:rsid w:val="00FB6C91"/>
    <w:rsid w:val="00FC44EC"/>
    <w:rsid w:val="00FD385E"/>
    <w:rsid w:val="00FD57BC"/>
    <w:rsid w:val="00FE3A0D"/>
    <w:rsid w:val="00FE4627"/>
    <w:rsid w:val="00FF0464"/>
    <w:rsid w:val="00F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4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1353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181353"/>
    <w:pPr>
      <w:keepNext/>
      <w:jc w:val="both"/>
      <w:outlineLvl w:val="1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1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35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3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8135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813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13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3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441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F44162"/>
    <w:pPr>
      <w:ind w:left="720"/>
      <w:contextualSpacing/>
    </w:pPr>
  </w:style>
  <w:style w:type="character" w:customStyle="1" w:styleId="FontStyle17">
    <w:name w:val="Font Style17"/>
    <w:basedOn w:val="a0"/>
    <w:uiPriority w:val="99"/>
    <w:rsid w:val="00E91386"/>
    <w:rPr>
      <w:rFonts w:ascii="Times New Roman" w:hAnsi="Times New Roman" w:cs="Times New Roman"/>
      <w:sz w:val="10"/>
      <w:szCs w:val="10"/>
    </w:rPr>
  </w:style>
  <w:style w:type="paragraph" w:customStyle="1" w:styleId="Standard">
    <w:name w:val="Standard"/>
    <w:rsid w:val="00967BD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70">
    <w:name w:val="Заголовок 7 Знак"/>
    <w:basedOn w:val="a0"/>
    <w:link w:val="7"/>
    <w:uiPriority w:val="9"/>
    <w:semiHidden/>
    <w:rsid w:val="0094011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8">
    <w:name w:val="Body Text Indent"/>
    <w:basedOn w:val="a"/>
    <w:link w:val="a9"/>
    <w:rsid w:val="0094011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401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A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11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4A793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793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1353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181353"/>
    <w:pPr>
      <w:keepNext/>
      <w:jc w:val="both"/>
      <w:outlineLvl w:val="1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1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35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3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8135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813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13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3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441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F44162"/>
    <w:pPr>
      <w:ind w:left="720"/>
      <w:contextualSpacing/>
    </w:pPr>
  </w:style>
  <w:style w:type="character" w:customStyle="1" w:styleId="FontStyle17">
    <w:name w:val="Font Style17"/>
    <w:basedOn w:val="a0"/>
    <w:uiPriority w:val="99"/>
    <w:rsid w:val="00E91386"/>
    <w:rPr>
      <w:rFonts w:ascii="Times New Roman" w:hAnsi="Times New Roman" w:cs="Times New Roman"/>
      <w:sz w:val="10"/>
      <w:szCs w:val="10"/>
    </w:rPr>
  </w:style>
  <w:style w:type="paragraph" w:customStyle="1" w:styleId="Standard">
    <w:name w:val="Standard"/>
    <w:rsid w:val="00967BD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70">
    <w:name w:val="Заголовок 7 Знак"/>
    <w:basedOn w:val="a0"/>
    <w:link w:val="7"/>
    <w:uiPriority w:val="9"/>
    <w:semiHidden/>
    <w:rsid w:val="0094011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8">
    <w:name w:val="Body Text Indent"/>
    <w:basedOn w:val="a"/>
    <w:link w:val="a9"/>
    <w:rsid w:val="0094011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401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A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11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4A793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7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98&amp;dst=2429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2AD1B-C7E0-4FD5-A4B7-2F42E6AD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129</cp:revision>
  <cp:lastPrinted>2024-07-18T06:35:00Z</cp:lastPrinted>
  <dcterms:created xsi:type="dcterms:W3CDTF">2021-12-07T09:15:00Z</dcterms:created>
  <dcterms:modified xsi:type="dcterms:W3CDTF">2025-05-29T00:55:00Z</dcterms:modified>
</cp:coreProperties>
</file>